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065EA" w14:textId="3BD3BF12" w:rsidR="00ED4178" w:rsidRPr="00ED4178" w:rsidRDefault="00ED4178" w:rsidP="00ED4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b/>
          <w:bCs/>
          <w:sz w:val="28"/>
          <w:szCs w:val="28"/>
        </w:rPr>
        <w:t>Třída:</w:t>
      </w:r>
      <w:r w:rsidRPr="00ED4178">
        <w:rPr>
          <w:rFonts w:ascii="Times New Roman" w:hAnsi="Times New Roman" w:cs="Times New Roman"/>
          <w:sz w:val="28"/>
          <w:szCs w:val="28"/>
        </w:rPr>
        <w:tab/>
        <w:t>4. A</w:t>
      </w:r>
    </w:p>
    <w:p w14:paraId="3E675949" w14:textId="402C2478" w:rsidR="00ED4178" w:rsidRPr="00ED4178" w:rsidRDefault="00ED4178" w:rsidP="00ED4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b/>
          <w:bCs/>
          <w:sz w:val="28"/>
          <w:szCs w:val="28"/>
        </w:rPr>
        <w:t>Školní rok:</w:t>
      </w:r>
      <w:r w:rsidRPr="00ED4178">
        <w:rPr>
          <w:rFonts w:ascii="Times New Roman" w:hAnsi="Times New Roman" w:cs="Times New Roman"/>
          <w:sz w:val="28"/>
          <w:szCs w:val="28"/>
        </w:rPr>
        <w:tab/>
        <w:t>202</w:t>
      </w:r>
      <w:r w:rsidR="003241A2">
        <w:rPr>
          <w:rFonts w:ascii="Times New Roman" w:hAnsi="Times New Roman" w:cs="Times New Roman"/>
          <w:sz w:val="28"/>
          <w:szCs w:val="28"/>
        </w:rPr>
        <w:t>3</w:t>
      </w:r>
      <w:r w:rsidRPr="00ED4178">
        <w:rPr>
          <w:rFonts w:ascii="Times New Roman" w:hAnsi="Times New Roman" w:cs="Times New Roman"/>
          <w:sz w:val="28"/>
          <w:szCs w:val="28"/>
        </w:rPr>
        <w:t>/202</w:t>
      </w:r>
      <w:r w:rsidR="003C770D">
        <w:rPr>
          <w:rFonts w:ascii="Times New Roman" w:hAnsi="Times New Roman" w:cs="Times New Roman"/>
          <w:sz w:val="28"/>
          <w:szCs w:val="28"/>
        </w:rPr>
        <w:t>4</w:t>
      </w:r>
    </w:p>
    <w:p w14:paraId="2EA6C569" w14:textId="2ACC7A66" w:rsidR="000744C1" w:rsidRPr="00ED4178" w:rsidRDefault="00E62442" w:rsidP="00ED4178">
      <w:pPr>
        <w:spacing w:before="480" w:after="24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ED4178">
        <w:rPr>
          <w:rFonts w:ascii="Times New Roman" w:hAnsi="Times New Roman" w:cs="Times New Roman"/>
          <w:b/>
          <w:bCs/>
          <w:sz w:val="36"/>
          <w:szCs w:val="36"/>
        </w:rPr>
        <w:t xml:space="preserve">Seznam četby </w:t>
      </w:r>
      <w:r w:rsidRPr="00ED4178">
        <w:rPr>
          <w:rFonts w:ascii="Times New Roman" w:hAnsi="Times New Roman" w:cs="Times New Roman"/>
          <w:i/>
          <w:iCs/>
          <w:sz w:val="36"/>
          <w:szCs w:val="36"/>
        </w:rPr>
        <w:t>zde doplňte jméno</w:t>
      </w:r>
    </w:p>
    <w:p w14:paraId="6E6A9F56" w14:textId="48FEB81C" w:rsidR="000744C1" w:rsidRPr="00ED4178" w:rsidRDefault="00E62442" w:rsidP="00ED4178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178">
        <w:rPr>
          <w:rFonts w:ascii="Times New Roman" w:hAnsi="Times New Roman" w:cs="Times New Roman"/>
          <w:b/>
          <w:bCs/>
          <w:sz w:val="28"/>
          <w:szCs w:val="28"/>
        </w:rPr>
        <w:t>Světová a česká literatura do konce 18. století</w:t>
      </w:r>
    </w:p>
    <w:p w14:paraId="0B6F9D75" w14:textId="3D2CD00B" w:rsidR="000744C1" w:rsidRPr="00ED4178" w:rsidRDefault="00E62442" w:rsidP="00ED4178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i/>
          <w:iCs/>
        </w:rPr>
      </w:pPr>
      <w:r w:rsidRPr="00ED4178">
        <w:rPr>
          <w:rFonts w:ascii="Times New Roman" w:hAnsi="Times New Roman" w:cs="Times New Roman"/>
          <w:i/>
          <w:iCs/>
        </w:rPr>
        <w:t>Alighieri, Dante: Božská komedie</w:t>
      </w:r>
    </w:p>
    <w:p w14:paraId="766FA35F" w14:textId="30AEE168" w:rsidR="000744C1" w:rsidRPr="00ED4178" w:rsidRDefault="00E62442" w:rsidP="00ED4178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ED4178">
        <w:rPr>
          <w:rFonts w:ascii="Times New Roman" w:hAnsi="Times New Roman" w:cs="Times New Roman"/>
          <w:i/>
          <w:iCs/>
        </w:rPr>
        <w:t>Swift, Jonathan: Gulliverovy cesty</w:t>
      </w:r>
    </w:p>
    <w:p w14:paraId="400A28E0" w14:textId="20E0ED50" w:rsidR="00C661CA" w:rsidRPr="00ED4178" w:rsidRDefault="00C661CA" w:rsidP="00ED4178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ED4178">
        <w:rPr>
          <w:rFonts w:ascii="Times New Roman" w:hAnsi="Times New Roman" w:cs="Times New Roman"/>
          <w:i/>
          <w:iCs/>
        </w:rPr>
        <w:t>Příjmení, Jméno: Dílo</w:t>
      </w:r>
    </w:p>
    <w:p w14:paraId="019A6BC5" w14:textId="1E3914A0" w:rsidR="000744C1" w:rsidRPr="00ED4178" w:rsidRDefault="00E62442" w:rsidP="00ED4178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178">
        <w:rPr>
          <w:rFonts w:ascii="Times New Roman" w:hAnsi="Times New Roman" w:cs="Times New Roman"/>
          <w:b/>
          <w:bCs/>
          <w:sz w:val="28"/>
          <w:szCs w:val="28"/>
        </w:rPr>
        <w:t>Světová a česká literatura 19. století</w:t>
      </w:r>
    </w:p>
    <w:p w14:paraId="1C251F03" w14:textId="6B6ACF12" w:rsidR="000744C1" w:rsidRPr="00ED4178" w:rsidRDefault="00E62442" w:rsidP="00ED4178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i/>
          <w:iCs/>
        </w:rPr>
      </w:pPr>
      <w:r w:rsidRPr="00ED4178">
        <w:rPr>
          <w:rFonts w:ascii="Times New Roman" w:hAnsi="Times New Roman" w:cs="Times New Roman"/>
          <w:i/>
          <w:iCs/>
        </w:rPr>
        <w:t>Mácha, Karel Hynek: Máj</w:t>
      </w:r>
    </w:p>
    <w:p w14:paraId="572383A4" w14:textId="7CEA930C" w:rsidR="000744C1" w:rsidRPr="00ED4178" w:rsidRDefault="00E62442" w:rsidP="00ED4178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ED4178">
        <w:rPr>
          <w:rFonts w:ascii="Times New Roman" w:hAnsi="Times New Roman" w:cs="Times New Roman"/>
          <w:i/>
          <w:iCs/>
        </w:rPr>
        <w:t>Austenová, Jane: Pýcha a předsudek</w:t>
      </w:r>
    </w:p>
    <w:p w14:paraId="6732AAC8" w14:textId="40FC4D5D" w:rsidR="000744C1" w:rsidRDefault="00E62442" w:rsidP="00ED4178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ED4178">
        <w:rPr>
          <w:rFonts w:ascii="Times New Roman" w:hAnsi="Times New Roman" w:cs="Times New Roman"/>
          <w:i/>
          <w:iCs/>
        </w:rPr>
        <w:t>Baudelaire, Charles: Květy zla</w:t>
      </w:r>
    </w:p>
    <w:p w14:paraId="2A30C7F2" w14:textId="443741AF" w:rsidR="00ED4178" w:rsidRDefault="00ED4178" w:rsidP="00ED4178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ED4178">
        <w:rPr>
          <w:rFonts w:ascii="Times New Roman" w:hAnsi="Times New Roman" w:cs="Times New Roman"/>
          <w:i/>
          <w:iCs/>
        </w:rPr>
        <w:t>Příjmení, Jméno: Dílo</w:t>
      </w:r>
    </w:p>
    <w:p w14:paraId="16DFBC8E" w14:textId="3BAD0743" w:rsidR="00ED4178" w:rsidRPr="00ED4178" w:rsidRDefault="00ED4178" w:rsidP="00ED4178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ED4178">
        <w:rPr>
          <w:rFonts w:ascii="Times New Roman" w:hAnsi="Times New Roman" w:cs="Times New Roman"/>
          <w:i/>
          <w:iCs/>
        </w:rPr>
        <w:t>Příjmení, Jméno: Dílo</w:t>
      </w:r>
    </w:p>
    <w:p w14:paraId="1C1A7BAB" w14:textId="36E9CDE4" w:rsidR="000744C1" w:rsidRPr="00ED4178" w:rsidRDefault="00E62442" w:rsidP="00ED4178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178">
        <w:rPr>
          <w:rFonts w:ascii="Times New Roman" w:hAnsi="Times New Roman" w:cs="Times New Roman"/>
          <w:b/>
          <w:bCs/>
          <w:sz w:val="28"/>
          <w:szCs w:val="28"/>
        </w:rPr>
        <w:t>Světová literatura 20. a 21. století</w:t>
      </w:r>
    </w:p>
    <w:p w14:paraId="3F071AB9" w14:textId="430B3B02" w:rsidR="000744C1" w:rsidRPr="00ED4178" w:rsidRDefault="00E62442" w:rsidP="00ED4178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ED4178">
        <w:rPr>
          <w:rFonts w:ascii="Times New Roman" w:hAnsi="Times New Roman" w:cs="Times New Roman"/>
          <w:i/>
          <w:iCs/>
        </w:rPr>
        <w:t>McCarthy, Cormac: Cesta</w:t>
      </w:r>
    </w:p>
    <w:p w14:paraId="0E990F9D" w14:textId="022E8AB0" w:rsidR="000744C1" w:rsidRPr="00ED4178" w:rsidRDefault="00E62442" w:rsidP="00ED4178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ED4178">
        <w:rPr>
          <w:rFonts w:ascii="Times New Roman" w:hAnsi="Times New Roman" w:cs="Times New Roman"/>
          <w:i/>
          <w:iCs/>
        </w:rPr>
        <w:t>Wilde, Oscar: Jak je důležité míti Filipa</w:t>
      </w:r>
    </w:p>
    <w:p w14:paraId="016FB1E2" w14:textId="74D1C672" w:rsidR="000744C1" w:rsidRPr="00ED4178" w:rsidRDefault="00E62442" w:rsidP="00ED4178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ED4178">
        <w:rPr>
          <w:rFonts w:ascii="Times New Roman" w:hAnsi="Times New Roman" w:cs="Times New Roman"/>
          <w:i/>
          <w:iCs/>
        </w:rPr>
        <w:t>Shaw, George Bernard: Pygmalion</w:t>
      </w:r>
    </w:p>
    <w:p w14:paraId="2EB70484" w14:textId="67E11391" w:rsidR="00C661CA" w:rsidRDefault="00C661CA" w:rsidP="00ED4178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ED4178">
        <w:rPr>
          <w:rFonts w:ascii="Times New Roman" w:hAnsi="Times New Roman" w:cs="Times New Roman"/>
          <w:i/>
          <w:iCs/>
        </w:rPr>
        <w:t>Příjmení, Jméno: Dílo</w:t>
      </w:r>
    </w:p>
    <w:p w14:paraId="05F6289D" w14:textId="77777777" w:rsidR="00ED4178" w:rsidRPr="00ED4178" w:rsidRDefault="00ED4178" w:rsidP="00ED4178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ED4178">
        <w:rPr>
          <w:rFonts w:ascii="Times New Roman" w:hAnsi="Times New Roman" w:cs="Times New Roman"/>
          <w:i/>
          <w:iCs/>
        </w:rPr>
        <w:t>Příjmení, Jméno: Dílo</w:t>
      </w:r>
    </w:p>
    <w:p w14:paraId="40B8A09B" w14:textId="7A3B8C24" w:rsidR="00ED4178" w:rsidRPr="00ED4178" w:rsidRDefault="00ED4178" w:rsidP="00ED4178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ED4178">
        <w:rPr>
          <w:rFonts w:ascii="Times New Roman" w:hAnsi="Times New Roman" w:cs="Times New Roman"/>
          <w:i/>
          <w:iCs/>
        </w:rPr>
        <w:t>Příjmení, Jméno: Dílo</w:t>
      </w:r>
    </w:p>
    <w:p w14:paraId="0A5FE087" w14:textId="1FC13D32" w:rsidR="000744C1" w:rsidRPr="00ED4178" w:rsidRDefault="00E62442" w:rsidP="00ED4178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178">
        <w:rPr>
          <w:rFonts w:ascii="Times New Roman" w:hAnsi="Times New Roman" w:cs="Times New Roman"/>
          <w:b/>
          <w:bCs/>
          <w:sz w:val="28"/>
          <w:szCs w:val="28"/>
        </w:rPr>
        <w:t>Česká literatura 20. a 21. století</w:t>
      </w:r>
    </w:p>
    <w:p w14:paraId="1B35566D" w14:textId="58463641" w:rsidR="000744C1" w:rsidRPr="00ED4178" w:rsidRDefault="00E62442" w:rsidP="00ED4178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ED4178">
        <w:rPr>
          <w:rFonts w:ascii="Times New Roman" w:hAnsi="Times New Roman" w:cs="Times New Roman"/>
          <w:i/>
          <w:iCs/>
        </w:rPr>
        <w:t>Viewegh, Michal: Báječná léta pod psa</w:t>
      </w:r>
    </w:p>
    <w:p w14:paraId="68415858" w14:textId="28BA696B" w:rsidR="000744C1" w:rsidRPr="00ED4178" w:rsidRDefault="00E62442" w:rsidP="00ED4178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ED4178">
        <w:rPr>
          <w:rFonts w:ascii="Times New Roman" w:hAnsi="Times New Roman" w:cs="Times New Roman"/>
          <w:i/>
          <w:iCs/>
        </w:rPr>
        <w:t>Krchovský, J. H. Noci, po nichž nepřichází ráno</w:t>
      </w:r>
    </w:p>
    <w:p w14:paraId="2DE707C4" w14:textId="206D78D4" w:rsidR="000744C1" w:rsidRPr="00ED4178" w:rsidRDefault="00E62442" w:rsidP="00ED4178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ED4178">
        <w:rPr>
          <w:rFonts w:ascii="Times New Roman" w:hAnsi="Times New Roman" w:cs="Times New Roman"/>
          <w:i/>
          <w:iCs/>
        </w:rPr>
        <w:t>Čapek, Karel: Bílá nemoc</w:t>
      </w:r>
    </w:p>
    <w:p w14:paraId="1321B9A1" w14:textId="0D409538" w:rsidR="000744C1" w:rsidRPr="00ED4178" w:rsidRDefault="00E62442" w:rsidP="00ED4178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ED4178">
        <w:rPr>
          <w:rFonts w:ascii="Times New Roman" w:hAnsi="Times New Roman" w:cs="Times New Roman"/>
          <w:i/>
          <w:iCs/>
        </w:rPr>
        <w:t>Čapek, Karel: Krakatit</w:t>
      </w:r>
    </w:p>
    <w:p w14:paraId="0FDB1DA6" w14:textId="597C39DC" w:rsidR="000744C1" w:rsidRDefault="00E62442" w:rsidP="00ED4178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ED4178">
        <w:rPr>
          <w:rFonts w:ascii="Times New Roman" w:hAnsi="Times New Roman" w:cs="Times New Roman"/>
          <w:i/>
          <w:iCs/>
        </w:rPr>
        <w:t>Pavel, Ota: Smrt krásných srnců</w:t>
      </w:r>
    </w:p>
    <w:p w14:paraId="0DC4A5A2" w14:textId="0778E6B4" w:rsidR="00ED4178" w:rsidRPr="00ED4178" w:rsidRDefault="00ED4178" w:rsidP="00ED4178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ED4178">
        <w:rPr>
          <w:rFonts w:ascii="Times New Roman" w:hAnsi="Times New Roman" w:cs="Times New Roman"/>
          <w:i/>
          <w:iCs/>
        </w:rPr>
        <w:t>Příjmení, Jméno: Dílo</w:t>
      </w:r>
    </w:p>
    <w:p w14:paraId="36E0318D" w14:textId="2029CAD2" w:rsidR="00ED4178" w:rsidRDefault="00E62442" w:rsidP="00ED4178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178">
        <w:rPr>
          <w:rFonts w:ascii="Times New Roman" w:hAnsi="Times New Roman" w:cs="Times New Roman"/>
          <w:b/>
          <w:bCs/>
          <w:sz w:val="28"/>
          <w:szCs w:val="28"/>
        </w:rPr>
        <w:t>Schváleno:</w:t>
      </w:r>
      <w:r w:rsidR="00ED4178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E31C2FF" w14:textId="77777777" w:rsidR="000744C1" w:rsidRPr="00CB6D65" w:rsidRDefault="00E62442" w:rsidP="00ED417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C00000"/>
        </w:rPr>
      </w:pPr>
      <w:r w:rsidRPr="00CB6D65">
        <w:rPr>
          <w:rFonts w:ascii="Times New Roman" w:hAnsi="Times New Roman" w:cs="Times New Roman"/>
          <w:i/>
          <w:iCs/>
          <w:color w:val="C00000"/>
        </w:rPr>
        <w:lastRenderedPageBreak/>
        <w:t xml:space="preserve">Údaje napsané kurzívou nahraďte vlastní četbou. (V záhlaví </w:t>
      </w:r>
      <w:r w:rsidRPr="00CB6D65">
        <w:rPr>
          <w:rFonts w:ascii="Times New Roman" w:hAnsi="Times New Roman" w:cs="Times New Roman"/>
          <w:b/>
          <w:bCs/>
          <w:i/>
          <w:iCs/>
          <w:color w:val="C00000"/>
        </w:rPr>
        <w:t>napište své jméno, odstraňte kurzívu.)</w:t>
      </w:r>
    </w:p>
    <w:p w14:paraId="36129172" w14:textId="77777777" w:rsidR="000744C1" w:rsidRPr="00CB6D65" w:rsidRDefault="00E62442" w:rsidP="00ED417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C00000"/>
        </w:rPr>
      </w:pPr>
      <w:r w:rsidRPr="00CB6D65">
        <w:rPr>
          <w:rFonts w:ascii="Times New Roman" w:hAnsi="Times New Roman" w:cs="Times New Roman"/>
          <w:i/>
          <w:iCs/>
          <w:color w:val="C00000"/>
        </w:rPr>
        <w:t>Dodržte minimální počet knih v každé kategorii a další podmínky.</w:t>
      </w:r>
    </w:p>
    <w:p w14:paraId="01628FF8" w14:textId="77777777" w:rsidR="000744C1" w:rsidRPr="00CB6D65" w:rsidRDefault="00E62442" w:rsidP="00ED417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C00000"/>
        </w:rPr>
      </w:pPr>
      <w:r w:rsidRPr="00CB6D65">
        <w:rPr>
          <w:rFonts w:ascii="Times New Roman" w:hAnsi="Times New Roman" w:cs="Times New Roman"/>
          <w:i/>
          <w:iCs/>
          <w:color w:val="C00000"/>
        </w:rPr>
        <w:t>Číslujte postupně.</w:t>
      </w:r>
    </w:p>
    <w:p w14:paraId="3D39D07F" w14:textId="77777777" w:rsidR="000744C1" w:rsidRPr="00CB6D65" w:rsidRDefault="00E62442" w:rsidP="00ED417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C00000"/>
        </w:rPr>
      </w:pPr>
      <w:r w:rsidRPr="00CB6D65">
        <w:rPr>
          <w:rFonts w:ascii="Times New Roman" w:hAnsi="Times New Roman" w:cs="Times New Roman"/>
          <w:i/>
          <w:iCs/>
          <w:color w:val="C00000"/>
        </w:rPr>
        <w:t>Není nutno uvádět autory abecedně.</w:t>
      </w:r>
    </w:p>
    <w:p w14:paraId="6E0062D7" w14:textId="77777777" w:rsidR="000744C1" w:rsidRPr="00CB6D65" w:rsidRDefault="00E62442" w:rsidP="00ED417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C00000"/>
        </w:rPr>
      </w:pPr>
      <w:r w:rsidRPr="00CB6D65">
        <w:rPr>
          <w:rFonts w:ascii="Times New Roman" w:hAnsi="Times New Roman" w:cs="Times New Roman"/>
          <w:i/>
          <w:iCs/>
          <w:color w:val="C00000"/>
        </w:rPr>
        <w:t>Odevzdejte do konce března.</w:t>
      </w:r>
    </w:p>
    <w:p w14:paraId="280E3FD1" w14:textId="2A39F5E4" w:rsidR="00ED4178" w:rsidRPr="00E0509A" w:rsidRDefault="00E62442" w:rsidP="00E0509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C00000"/>
        </w:rPr>
      </w:pPr>
      <w:r w:rsidRPr="00E0509A">
        <w:rPr>
          <w:rFonts w:ascii="Times New Roman" w:hAnsi="Times New Roman" w:cs="Times New Roman"/>
          <w:b/>
          <w:bCs/>
          <w:i/>
          <w:iCs/>
          <w:color w:val="C00000"/>
        </w:rPr>
        <w:t xml:space="preserve">Závěrečné poznámky napsané </w:t>
      </w:r>
      <w:r w:rsidR="00E0509A">
        <w:rPr>
          <w:rFonts w:ascii="Times New Roman" w:hAnsi="Times New Roman" w:cs="Times New Roman"/>
          <w:b/>
          <w:bCs/>
          <w:i/>
          <w:iCs/>
          <w:color w:val="C00000"/>
        </w:rPr>
        <w:t>červeně</w:t>
      </w:r>
      <w:r w:rsidRPr="00E0509A">
        <w:rPr>
          <w:rFonts w:ascii="Times New Roman" w:hAnsi="Times New Roman" w:cs="Times New Roman"/>
          <w:b/>
          <w:bCs/>
          <w:i/>
          <w:iCs/>
          <w:color w:val="C00000"/>
        </w:rPr>
        <w:t xml:space="preserve"> smažte.</w:t>
      </w:r>
    </w:p>
    <w:p w14:paraId="74C55A2C" w14:textId="3B5FCCDE" w:rsidR="000744C1" w:rsidRPr="00E0509A" w:rsidRDefault="00C661CA" w:rsidP="00C661CA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C00000"/>
        </w:rPr>
      </w:pPr>
      <w:r w:rsidRPr="00CB6D65">
        <w:rPr>
          <w:rFonts w:ascii="Times New Roman" w:hAnsi="Times New Roman" w:cs="Times New Roman"/>
          <w:i/>
          <w:iCs/>
          <w:noProof/>
          <w:color w:val="C00000"/>
        </w:rPr>
        <w:drawing>
          <wp:inline distT="0" distB="0" distL="0" distR="0" wp14:anchorId="6464921E" wp14:editId="3BD1439A">
            <wp:extent cx="5966460" cy="202183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9032" cy="202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44C1" w:rsidRPr="00E0509A" w:rsidSect="001F1E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42141" w14:textId="77777777" w:rsidR="001F1E2D" w:rsidRDefault="001F1E2D" w:rsidP="00E65EB6">
      <w:pPr>
        <w:spacing w:after="0" w:line="240" w:lineRule="auto"/>
      </w:pPr>
      <w:r>
        <w:separator/>
      </w:r>
    </w:p>
  </w:endnote>
  <w:endnote w:type="continuationSeparator" w:id="0">
    <w:p w14:paraId="1F2D756B" w14:textId="77777777" w:rsidR="001F1E2D" w:rsidRDefault="001F1E2D" w:rsidP="00E6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B11B" w14:textId="77777777" w:rsidR="00536119" w:rsidRDefault="005361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2264" w14:textId="77777777" w:rsidR="00536119" w:rsidRDefault="0053611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9FB1" w14:textId="77777777" w:rsidR="00536119" w:rsidRDefault="005361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24286" w14:textId="77777777" w:rsidR="001F1E2D" w:rsidRDefault="001F1E2D" w:rsidP="00E65EB6">
      <w:pPr>
        <w:spacing w:after="0" w:line="240" w:lineRule="auto"/>
      </w:pPr>
      <w:r>
        <w:separator/>
      </w:r>
    </w:p>
  </w:footnote>
  <w:footnote w:type="continuationSeparator" w:id="0">
    <w:p w14:paraId="53593BD5" w14:textId="77777777" w:rsidR="001F1E2D" w:rsidRDefault="001F1E2D" w:rsidP="00E65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0C4D" w14:textId="77777777" w:rsidR="00536119" w:rsidRDefault="005361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A45CE" w14:textId="4F113301" w:rsidR="00E65EB6" w:rsidRPr="00ED4178" w:rsidRDefault="00E65EB6" w:rsidP="00ED4178">
    <w:pPr>
      <w:pStyle w:val="Zhlav"/>
      <w:tabs>
        <w:tab w:val="clear" w:pos="4536"/>
        <w:tab w:val="clear" w:pos="9072"/>
        <w:tab w:val="left" w:pos="6237"/>
      </w:tabs>
      <w:spacing w:before="480" w:line="276" w:lineRule="auto"/>
      <w:jc w:val="right"/>
      <w:rPr>
        <w:rFonts w:ascii="Times New Roman" w:hAnsi="Times New Roman" w:cs="Times New Roman"/>
        <w:sz w:val="28"/>
        <w:szCs w:val="28"/>
      </w:rPr>
    </w:pPr>
    <w:r w:rsidRPr="00ED4178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271549CD" wp14:editId="2451DD08">
          <wp:simplePos x="0" y="0"/>
          <wp:positionH relativeFrom="column">
            <wp:posOffset>4339590</wp:posOffset>
          </wp:positionH>
          <wp:positionV relativeFrom="paragraph">
            <wp:posOffset>532765</wp:posOffset>
          </wp:positionV>
          <wp:extent cx="632460" cy="494109"/>
          <wp:effectExtent l="0" t="0" r="0" b="127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4941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4178">
      <w:rPr>
        <w:rFonts w:ascii="Times New Roman" w:hAnsi="Times New Roman" w:cs="Times New Roman"/>
      </w:rPr>
      <w:t>Gymná</w:t>
    </w:r>
    <w:r w:rsidRPr="00ED4178">
      <w:rPr>
        <w:rFonts w:ascii="Times New Roman" w:hAnsi="Times New Roman" w:cs="Times New Roman"/>
        <w:sz w:val="28"/>
        <w:szCs w:val="28"/>
      </w:rPr>
      <w:t>zium Jana Šabršuly s.r.o.</w:t>
    </w:r>
  </w:p>
  <w:p w14:paraId="797B9E58" w14:textId="6D57507B" w:rsidR="00E65EB6" w:rsidRPr="00ED4178" w:rsidRDefault="00E65EB6" w:rsidP="00ED4178">
    <w:pPr>
      <w:pStyle w:val="Zhlav"/>
      <w:tabs>
        <w:tab w:val="clear" w:pos="4536"/>
        <w:tab w:val="clear" w:pos="9072"/>
        <w:tab w:val="left" w:pos="6237"/>
        <w:tab w:val="left" w:pos="7371"/>
      </w:tabs>
      <w:spacing w:line="276" w:lineRule="auto"/>
      <w:jc w:val="right"/>
      <w:rPr>
        <w:rFonts w:ascii="Times New Roman" w:hAnsi="Times New Roman" w:cs="Times New Roman"/>
        <w:sz w:val="28"/>
        <w:szCs w:val="28"/>
      </w:rPr>
    </w:pPr>
    <w:r w:rsidRPr="00ED4178">
      <w:rPr>
        <w:rFonts w:ascii="Times New Roman" w:hAnsi="Times New Roman" w:cs="Times New Roman"/>
        <w:sz w:val="28"/>
        <w:szCs w:val="28"/>
      </w:rPr>
      <w:t>Orlová-Lutyně</w:t>
    </w:r>
  </w:p>
  <w:p w14:paraId="7ECCE2B4" w14:textId="77D0C05E" w:rsidR="00E65EB6" w:rsidRPr="00ED4178" w:rsidRDefault="00E65EB6" w:rsidP="00ED4178">
    <w:pPr>
      <w:pStyle w:val="Zhlav"/>
      <w:tabs>
        <w:tab w:val="clear" w:pos="4536"/>
        <w:tab w:val="clear" w:pos="9072"/>
        <w:tab w:val="left" w:pos="6237"/>
        <w:tab w:val="left" w:pos="7371"/>
      </w:tabs>
      <w:spacing w:line="276" w:lineRule="auto"/>
      <w:jc w:val="right"/>
      <w:rPr>
        <w:rFonts w:ascii="Times New Roman" w:hAnsi="Times New Roman" w:cs="Times New Roman"/>
        <w:sz w:val="28"/>
        <w:szCs w:val="28"/>
      </w:rPr>
    </w:pPr>
    <w:r w:rsidRPr="00ED4178">
      <w:rPr>
        <w:rFonts w:ascii="Times New Roman" w:hAnsi="Times New Roman" w:cs="Times New Roman"/>
        <w:sz w:val="28"/>
        <w:szCs w:val="28"/>
      </w:rPr>
      <w:t>Mládí 726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E820" w14:textId="77777777" w:rsidR="00536119" w:rsidRDefault="005361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37EB2"/>
    <w:multiLevelType w:val="hybridMultilevel"/>
    <w:tmpl w:val="5706D412"/>
    <w:lvl w:ilvl="0" w:tplc="2D86C9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1165F"/>
    <w:multiLevelType w:val="hybridMultilevel"/>
    <w:tmpl w:val="BD1C7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E1171"/>
    <w:multiLevelType w:val="hybridMultilevel"/>
    <w:tmpl w:val="A81236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75A29"/>
    <w:multiLevelType w:val="hybridMultilevel"/>
    <w:tmpl w:val="36862F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D6CDD"/>
    <w:multiLevelType w:val="hybridMultilevel"/>
    <w:tmpl w:val="36BE9E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613322">
    <w:abstractNumId w:val="1"/>
  </w:num>
  <w:num w:numId="2" w16cid:durableId="22101687">
    <w:abstractNumId w:val="0"/>
  </w:num>
  <w:num w:numId="3" w16cid:durableId="2099523740">
    <w:abstractNumId w:val="2"/>
  </w:num>
  <w:num w:numId="4" w16cid:durableId="1833139701">
    <w:abstractNumId w:val="4"/>
  </w:num>
  <w:num w:numId="5" w16cid:durableId="2003700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C1"/>
    <w:rsid w:val="000744C1"/>
    <w:rsid w:val="0018702C"/>
    <w:rsid w:val="001F1E2D"/>
    <w:rsid w:val="002770CA"/>
    <w:rsid w:val="003241A2"/>
    <w:rsid w:val="003C770D"/>
    <w:rsid w:val="005115C3"/>
    <w:rsid w:val="00536119"/>
    <w:rsid w:val="00814D63"/>
    <w:rsid w:val="00853846"/>
    <w:rsid w:val="0085644D"/>
    <w:rsid w:val="00A97AB6"/>
    <w:rsid w:val="00C661CA"/>
    <w:rsid w:val="00CB6D65"/>
    <w:rsid w:val="00E0509A"/>
    <w:rsid w:val="00E62442"/>
    <w:rsid w:val="00E65EB6"/>
    <w:rsid w:val="00ED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A7EA9"/>
  <w15:docId w15:val="{3FE0997C-806B-4259-B236-57774161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744C1"/>
    <w:pPr>
      <w:widowControl w:val="0"/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rsid w:val="000744C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rsid w:val="000744C1"/>
    <w:pPr>
      <w:spacing w:after="120"/>
    </w:pPr>
  </w:style>
  <w:style w:type="paragraph" w:styleId="Seznam">
    <w:name w:val="List"/>
    <w:basedOn w:val="Tlotextu"/>
    <w:rsid w:val="000744C1"/>
  </w:style>
  <w:style w:type="paragraph" w:customStyle="1" w:styleId="Popisek">
    <w:name w:val="Popisek"/>
    <w:basedOn w:val="Normln"/>
    <w:rsid w:val="000744C1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0744C1"/>
    <w:pPr>
      <w:suppressLineNumbers/>
    </w:pPr>
  </w:style>
  <w:style w:type="paragraph" w:styleId="Odstavecseseznamem">
    <w:name w:val="List Paragraph"/>
    <w:basedOn w:val="Normln"/>
    <w:uiPriority w:val="34"/>
    <w:qFormat/>
    <w:rsid w:val="00C661CA"/>
    <w:pPr>
      <w:ind w:left="720"/>
      <w:contextualSpacing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E65EB6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65EB6"/>
    <w:rPr>
      <w:rFonts w:ascii="Liberation Serif" w:eastAsia="DejaVu Sans" w:hAnsi="Liberation Serif" w:cs="Mangal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E65EB6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65EB6"/>
    <w:rPr>
      <w:rFonts w:ascii="Liberation Serif" w:eastAsia="DejaVu Sans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Místní Účet</cp:lastModifiedBy>
  <cp:revision>3</cp:revision>
  <cp:lastPrinted>2023-03-28T05:43:00Z</cp:lastPrinted>
  <dcterms:created xsi:type="dcterms:W3CDTF">2024-01-25T16:31:00Z</dcterms:created>
  <dcterms:modified xsi:type="dcterms:W3CDTF">2024-01-25T16:34:00Z</dcterms:modified>
</cp:coreProperties>
</file>